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8B6" w:rsidRPr="00393993" w:rsidRDefault="003614AA" w:rsidP="003939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93993">
        <w:rPr>
          <w:rFonts w:ascii="Times New Roman" w:hAnsi="Times New Roman"/>
          <w:sz w:val="24"/>
          <w:szCs w:val="24"/>
        </w:rPr>
        <w:t>Приложени</w:t>
      </w:r>
      <w:r w:rsidR="007F2083" w:rsidRPr="00393993">
        <w:rPr>
          <w:rFonts w:ascii="Times New Roman" w:hAnsi="Times New Roman"/>
          <w:sz w:val="24"/>
          <w:szCs w:val="24"/>
        </w:rPr>
        <w:t>е</w:t>
      </w:r>
      <w:r w:rsidRPr="00393993">
        <w:rPr>
          <w:rFonts w:ascii="Times New Roman" w:hAnsi="Times New Roman"/>
          <w:sz w:val="24"/>
          <w:szCs w:val="24"/>
        </w:rPr>
        <w:t xml:space="preserve"> 2</w:t>
      </w:r>
    </w:p>
    <w:p w:rsidR="00A6491A" w:rsidRPr="00393993" w:rsidRDefault="00A6491A" w:rsidP="0039399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93993">
        <w:rPr>
          <w:rFonts w:ascii="Times New Roman" w:hAnsi="Times New Roman"/>
          <w:bCs/>
          <w:sz w:val="24"/>
          <w:szCs w:val="24"/>
        </w:rPr>
        <w:t xml:space="preserve">к Классификации чрезвычайных </w:t>
      </w:r>
    </w:p>
    <w:p w:rsidR="00A6491A" w:rsidRPr="00393993" w:rsidRDefault="00393993" w:rsidP="0039399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93993">
        <w:rPr>
          <w:rFonts w:ascii="Times New Roman" w:hAnsi="Times New Roman"/>
          <w:bCs/>
          <w:sz w:val="24"/>
          <w:szCs w:val="24"/>
        </w:rPr>
        <w:t>ситуаций и</w:t>
      </w:r>
      <w:r w:rsidR="00A6491A" w:rsidRPr="00393993">
        <w:rPr>
          <w:rFonts w:ascii="Times New Roman" w:hAnsi="Times New Roman"/>
          <w:bCs/>
          <w:sz w:val="24"/>
          <w:szCs w:val="24"/>
        </w:rPr>
        <w:t xml:space="preserve"> критериев их оценки </w:t>
      </w:r>
    </w:p>
    <w:p w:rsidR="00A6491A" w:rsidRPr="00393993" w:rsidRDefault="00A6491A" w:rsidP="0039399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393993">
        <w:rPr>
          <w:rFonts w:ascii="Times New Roman" w:hAnsi="Times New Roman"/>
          <w:bCs/>
          <w:sz w:val="24"/>
          <w:szCs w:val="24"/>
        </w:rPr>
        <w:t>в Кыргызской Республике</w:t>
      </w:r>
    </w:p>
    <w:p w:rsidR="00A6491A" w:rsidRPr="00393993" w:rsidRDefault="00A6491A" w:rsidP="0039399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EA1AD7" w:rsidRDefault="00EA1AD7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993">
        <w:rPr>
          <w:rFonts w:ascii="Times New Roman" w:hAnsi="Times New Roman"/>
          <w:b/>
          <w:sz w:val="24"/>
          <w:szCs w:val="24"/>
        </w:rPr>
        <w:t>К</w:t>
      </w:r>
      <w:r w:rsidR="00EA1AD7">
        <w:rPr>
          <w:rFonts w:ascii="Times New Roman" w:hAnsi="Times New Roman"/>
          <w:b/>
          <w:sz w:val="24"/>
          <w:szCs w:val="24"/>
        </w:rPr>
        <w:t>лассификация</w:t>
      </w:r>
      <w:bookmarkStart w:id="0" w:name="_GoBack"/>
      <w:bookmarkEnd w:id="0"/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3993">
        <w:rPr>
          <w:rFonts w:ascii="Times New Roman" w:hAnsi="Times New Roman"/>
          <w:b/>
          <w:sz w:val="24"/>
          <w:szCs w:val="24"/>
        </w:rPr>
        <w:t>чрезвычайных ситуаций по степени тяжести</w:t>
      </w:r>
    </w:p>
    <w:p w:rsidR="00D73490" w:rsidRPr="00393993" w:rsidRDefault="00D73490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127"/>
        <w:gridCol w:w="1842"/>
        <w:gridCol w:w="1701"/>
        <w:gridCol w:w="1985"/>
        <w:gridCol w:w="2126"/>
        <w:gridCol w:w="2835"/>
      </w:tblGrid>
      <w:tr w:rsidR="00B266F4" w:rsidRPr="00393993" w:rsidTr="005372D1">
        <w:trPr>
          <w:trHeight w:val="707"/>
        </w:trPr>
        <w:tc>
          <w:tcPr>
            <w:tcW w:w="851" w:type="dxa"/>
            <w:vMerge w:val="restart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:rsidR="00B266F4" w:rsidRPr="00393993" w:rsidRDefault="00EA1AD7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№</w:t>
            </w:r>
          </w:p>
        </w:tc>
        <w:tc>
          <w:tcPr>
            <w:tcW w:w="1559" w:type="dxa"/>
            <w:vMerge w:val="restart"/>
            <w:vAlign w:val="center"/>
          </w:tcPr>
          <w:p w:rsidR="00B266F4" w:rsidRPr="00393993" w:rsidRDefault="00B266F4" w:rsidP="005236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Степень тяжести </w:t>
            </w:r>
            <w:proofErr w:type="spellStart"/>
            <w:proofErr w:type="gramStart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чрезвы</w:t>
            </w:r>
            <w:proofErr w:type="spellEnd"/>
            <w:r w:rsidR="0052368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чайной</w:t>
            </w:r>
            <w:proofErr w:type="gram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 ситуации</w:t>
            </w:r>
          </w:p>
        </w:tc>
        <w:tc>
          <w:tcPr>
            <w:tcW w:w="7655" w:type="dxa"/>
            <w:gridSpan w:val="4"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Последствия чрезвычайной ситуации</w:t>
            </w: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A1AD7" w:rsidRDefault="00393993" w:rsidP="003939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Материальный ущерб в </w:t>
            </w:r>
          </w:p>
          <w:p w:rsidR="00B266F4" w:rsidRPr="00393993" w:rsidRDefault="00B266F4" w:rsidP="003939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минимальных расчетных</w:t>
            </w:r>
          </w:p>
          <w:p w:rsidR="00B266F4" w:rsidRPr="00393993" w:rsidRDefault="00B266F4" w:rsidP="0039399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показателях</w:t>
            </w:r>
          </w:p>
        </w:tc>
        <w:tc>
          <w:tcPr>
            <w:tcW w:w="2835" w:type="dxa"/>
            <w:vMerge w:val="restart"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Органы, осуществляющие ликвидацию последствий чрезвычайных ситуаций</w:t>
            </w:r>
          </w:p>
        </w:tc>
      </w:tr>
      <w:tr w:rsidR="00B266F4" w:rsidRPr="00393993" w:rsidTr="00EE309B">
        <w:tc>
          <w:tcPr>
            <w:tcW w:w="851" w:type="dxa"/>
            <w:vMerge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Зона распространения</w:t>
            </w: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чрезвычайной ситуации</w:t>
            </w:r>
          </w:p>
        </w:tc>
        <w:tc>
          <w:tcPr>
            <w:tcW w:w="5528" w:type="dxa"/>
            <w:gridSpan w:val="3"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Пострадало</w:t>
            </w:r>
          </w:p>
        </w:tc>
        <w:tc>
          <w:tcPr>
            <w:tcW w:w="2126" w:type="dxa"/>
            <w:vMerge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6F4" w:rsidRPr="00393993" w:rsidTr="005372D1">
        <w:tc>
          <w:tcPr>
            <w:tcW w:w="851" w:type="dxa"/>
            <w:vMerge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B266F4" w:rsidRPr="00393993" w:rsidRDefault="00B266F4" w:rsidP="00EA1AD7">
            <w:pPr>
              <w:spacing w:after="0" w:line="240" w:lineRule="auto"/>
              <w:ind w:left="-392" w:firstLine="39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всего,</w:t>
            </w:r>
            <w:r w:rsidR="00EA1AD7">
              <w:rPr>
                <w:rFonts w:ascii="Times New Roman" w:hAnsi="Times New Roman"/>
                <w:b/>
                <w:sz w:val="24"/>
                <w:szCs w:val="24"/>
              </w:rPr>
              <w:t xml:space="preserve"> человек (в </w:t>
            </w:r>
            <w:proofErr w:type="gramStart"/>
            <w:r w:rsidR="00EA1AD7">
              <w:rPr>
                <w:rFonts w:ascii="Times New Roman" w:hAnsi="Times New Roman"/>
                <w:b/>
                <w:sz w:val="24"/>
                <w:szCs w:val="24"/>
              </w:rPr>
              <w:t>поло-</w:t>
            </w: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возрастном</w:t>
            </w:r>
            <w:proofErr w:type="gram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 разрезе)</w:t>
            </w:r>
          </w:p>
        </w:tc>
        <w:tc>
          <w:tcPr>
            <w:tcW w:w="1701" w:type="dxa"/>
            <w:vAlign w:val="center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B266F4" w:rsidRPr="00393993" w:rsidRDefault="00B266F4" w:rsidP="00393993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погибло</w:t>
            </w:r>
            <w:r w:rsidR="0039399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372D1" w:rsidRDefault="00B266F4" w:rsidP="00EA1AD7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человек </w:t>
            </w:r>
          </w:p>
          <w:p w:rsidR="00B266F4" w:rsidRPr="00393993" w:rsidRDefault="00B266F4" w:rsidP="00EA1AD7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(в </w:t>
            </w:r>
            <w:proofErr w:type="gramStart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поло</w:t>
            </w:r>
            <w:r w:rsidR="00EA1AD7">
              <w:rPr>
                <w:rFonts w:ascii="Times New Roman" w:hAnsi="Times New Roman"/>
                <w:b/>
                <w:sz w:val="24"/>
                <w:szCs w:val="24"/>
              </w:rPr>
              <w:t>-воз</w:t>
            </w: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растном</w:t>
            </w:r>
            <w:proofErr w:type="gram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 разрезе)</w:t>
            </w:r>
          </w:p>
        </w:tc>
        <w:tc>
          <w:tcPr>
            <w:tcW w:w="1985" w:type="dxa"/>
            <w:vAlign w:val="center"/>
          </w:tcPr>
          <w:p w:rsidR="00B266F4" w:rsidRPr="00393993" w:rsidRDefault="00EA1AD7" w:rsidP="00393993">
            <w:pPr>
              <w:spacing w:after="0" w:line="240" w:lineRule="auto"/>
              <w:ind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B266F4" w:rsidRPr="00393993">
              <w:rPr>
                <w:rFonts w:ascii="Times New Roman" w:hAnsi="Times New Roman"/>
                <w:b/>
                <w:sz w:val="24"/>
                <w:szCs w:val="24"/>
              </w:rPr>
              <w:t>арушены</w:t>
            </w:r>
          </w:p>
          <w:p w:rsidR="00B266F4" w:rsidRPr="00393993" w:rsidRDefault="00B266F4" w:rsidP="00393993">
            <w:pPr>
              <w:spacing w:after="0" w:line="240" w:lineRule="auto"/>
              <w:ind w:hanging="3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условия</w:t>
            </w:r>
          </w:p>
          <w:p w:rsidR="005372D1" w:rsidRDefault="00B266F4" w:rsidP="00393993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жизнедея</w:t>
            </w:r>
            <w:proofErr w:type="spell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B266F4" w:rsidRPr="00393993" w:rsidRDefault="00B266F4" w:rsidP="00393993">
            <w:pPr>
              <w:spacing w:after="0" w:line="240" w:lineRule="auto"/>
              <w:ind w:left="-109" w:hanging="1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тельности</w:t>
            </w:r>
            <w:proofErr w:type="spellEnd"/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5372D1" w:rsidRDefault="00B266F4" w:rsidP="00EA1AD7">
            <w:pPr>
              <w:spacing w:after="0" w:line="240" w:lineRule="auto"/>
              <w:ind w:hanging="3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  <w:r w:rsidR="0039399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372D1" w:rsidRDefault="00EA1AD7" w:rsidP="00EA1AD7">
            <w:pPr>
              <w:spacing w:after="0" w:line="240" w:lineRule="auto"/>
              <w:ind w:hanging="3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поло</w:t>
            </w:r>
            <w:r w:rsidR="00BB31B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5372D1" w:rsidRDefault="00B266F4" w:rsidP="00EA1AD7">
            <w:pPr>
              <w:spacing w:after="0" w:line="240" w:lineRule="auto"/>
              <w:ind w:hanging="3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 xml:space="preserve">возрастном </w:t>
            </w:r>
          </w:p>
          <w:p w:rsidR="00B266F4" w:rsidRPr="00393993" w:rsidRDefault="00B266F4" w:rsidP="00EA1AD7">
            <w:pPr>
              <w:spacing w:after="0" w:line="240" w:lineRule="auto"/>
              <w:ind w:hanging="3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3993">
              <w:rPr>
                <w:rFonts w:ascii="Times New Roman" w:hAnsi="Times New Roman"/>
                <w:b/>
                <w:sz w:val="24"/>
                <w:szCs w:val="24"/>
              </w:rPr>
              <w:t>разрезе)</w:t>
            </w:r>
          </w:p>
        </w:tc>
        <w:tc>
          <w:tcPr>
            <w:tcW w:w="2126" w:type="dxa"/>
            <w:vMerge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6F4" w:rsidRPr="00393993" w:rsidTr="005372D1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степень (объектовая) </w:t>
            </w:r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Локальное распространение в пределах </w:t>
            </w:r>
            <w:proofErr w:type="spellStart"/>
            <w:proofErr w:type="gramStart"/>
            <w:r w:rsidRPr="00393993">
              <w:rPr>
                <w:rFonts w:ascii="Times New Roman" w:hAnsi="Times New Roman"/>
                <w:sz w:val="24"/>
                <w:szCs w:val="24"/>
              </w:rPr>
              <w:t>производствен</w:t>
            </w:r>
            <w:r w:rsidR="00EE309B">
              <w:rPr>
                <w:rFonts w:ascii="Times New Roman" w:hAnsi="Times New Roman"/>
                <w:sz w:val="24"/>
                <w:szCs w:val="24"/>
              </w:rPr>
              <w:t>-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393993">
              <w:rPr>
                <w:rFonts w:ascii="Times New Roman" w:hAnsi="Times New Roman"/>
                <w:sz w:val="24"/>
                <w:szCs w:val="24"/>
              </w:rPr>
              <w:t xml:space="preserve"> объекта, предприятия, организации</w:t>
            </w:r>
          </w:p>
        </w:tc>
        <w:tc>
          <w:tcPr>
            <w:tcW w:w="1842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  <w:tc>
          <w:tcPr>
            <w:tcW w:w="1701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3</w:t>
            </w:r>
          </w:p>
        </w:tc>
        <w:tc>
          <w:tcPr>
            <w:tcW w:w="1985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30</w:t>
            </w:r>
          </w:p>
        </w:tc>
        <w:tc>
          <w:tcPr>
            <w:tcW w:w="2126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500, без учета выплаты семьям погибших и пострадавшим</w:t>
            </w:r>
          </w:p>
        </w:tc>
        <w:tc>
          <w:tcPr>
            <w:tcW w:w="2835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Организации, предприятия и учреждения, независимо от форм собственности в ведении которых находятся объекты </w:t>
            </w:r>
          </w:p>
        </w:tc>
      </w:tr>
      <w:tr w:rsidR="00B266F4" w:rsidRPr="00393993" w:rsidTr="005372D1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степень  (местная)</w:t>
            </w:r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В пределах территории в ведении органа местного самоуправления </w:t>
            </w:r>
            <w:r w:rsidRPr="00393993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Pr="00393993">
              <w:rPr>
                <w:rFonts w:ascii="Times New Roman" w:hAnsi="Times New Roman"/>
                <w:sz w:val="24"/>
                <w:szCs w:val="24"/>
              </w:rPr>
              <w:t>айыльный</w:t>
            </w:r>
            <w:proofErr w:type="spellEnd"/>
            <w:r w:rsidRPr="00393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993">
              <w:rPr>
                <w:rFonts w:ascii="Times New Roman" w:hAnsi="Times New Roman"/>
                <w:sz w:val="24"/>
                <w:szCs w:val="24"/>
                <w:lang w:val="ky-KG"/>
              </w:rPr>
              <w:t>аймак, город районного значения, айыл)</w:t>
            </w:r>
          </w:p>
        </w:tc>
        <w:tc>
          <w:tcPr>
            <w:tcW w:w="1842" w:type="dxa"/>
          </w:tcPr>
          <w:p w:rsidR="00B266F4" w:rsidRPr="00393993" w:rsidRDefault="00B266F4" w:rsidP="003939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6 до 20 </w:t>
            </w:r>
          </w:p>
        </w:tc>
        <w:tc>
          <w:tcPr>
            <w:tcW w:w="1701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От 4 до 10  </w:t>
            </w:r>
          </w:p>
        </w:tc>
        <w:tc>
          <w:tcPr>
            <w:tcW w:w="1985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От 31 до 50 </w:t>
            </w:r>
          </w:p>
        </w:tc>
        <w:tc>
          <w:tcPr>
            <w:tcW w:w="2126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501 до 1000</w:t>
            </w:r>
            <w:r w:rsidR="005372D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без учета выплат семьям погибших и пострадавшим</w:t>
            </w:r>
          </w:p>
        </w:tc>
        <w:tc>
          <w:tcPr>
            <w:tcW w:w="2835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самоуправления, силы и средства организаций, предприятий и учреждений независимо </w:t>
            </w:r>
            <w:r w:rsidRPr="003939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форм собственности, при необходимости вышестоящие организации </w:t>
            </w:r>
          </w:p>
        </w:tc>
      </w:tr>
      <w:tr w:rsidR="00B266F4" w:rsidRPr="00393993" w:rsidTr="005372D1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3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степень </w:t>
            </w:r>
          </w:p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(районная, </w:t>
            </w:r>
            <w:proofErr w:type="gramStart"/>
            <w:r w:rsidRPr="00393993">
              <w:rPr>
                <w:rFonts w:ascii="Times New Roman" w:hAnsi="Times New Roman"/>
                <w:sz w:val="24"/>
                <w:szCs w:val="24"/>
              </w:rPr>
              <w:t xml:space="preserve">городская)  </w:t>
            </w:r>
            <w:proofErr w:type="gramEnd"/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В пределах </w:t>
            </w:r>
            <w:r w:rsidR="00393993" w:rsidRPr="00393993">
              <w:rPr>
                <w:rFonts w:ascii="Times New Roman" w:hAnsi="Times New Roman"/>
                <w:sz w:val="24"/>
                <w:szCs w:val="24"/>
              </w:rPr>
              <w:t>территории район</w:t>
            </w:r>
            <w:r w:rsidR="00393993">
              <w:rPr>
                <w:rFonts w:ascii="Times New Roman" w:hAnsi="Times New Roman"/>
                <w:sz w:val="24"/>
                <w:szCs w:val="24"/>
              </w:rPr>
              <w:t>а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, города областного значения </w:t>
            </w:r>
          </w:p>
        </w:tc>
        <w:tc>
          <w:tcPr>
            <w:tcW w:w="1842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21 до 50</w:t>
            </w:r>
          </w:p>
        </w:tc>
        <w:tc>
          <w:tcPr>
            <w:tcW w:w="1701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11до 20</w:t>
            </w:r>
          </w:p>
        </w:tc>
        <w:tc>
          <w:tcPr>
            <w:tcW w:w="1985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51 до 500</w:t>
            </w:r>
          </w:p>
        </w:tc>
        <w:tc>
          <w:tcPr>
            <w:tcW w:w="2126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1001 до 10000</w:t>
            </w:r>
            <w:r w:rsidR="005372D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без учета выплат семьям погибших и пострадавшим</w:t>
            </w:r>
          </w:p>
        </w:tc>
        <w:tc>
          <w:tcPr>
            <w:tcW w:w="2835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Местные государственные администрации, органы местного самоуправления, территориальные подразделения органов исполнительной власти района, силы и средства организаций, предприятий и учреждений независимо от форм собственности, при необходимости областные и республиканские организации</w:t>
            </w:r>
          </w:p>
        </w:tc>
      </w:tr>
      <w:tr w:rsidR="00B266F4" w:rsidRPr="00393993" w:rsidTr="005372D1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4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EA1AD7">
              <w:rPr>
                <w:rFonts w:ascii="Times New Roman" w:hAnsi="Times New Roman"/>
                <w:sz w:val="24"/>
                <w:szCs w:val="24"/>
              </w:rPr>
              <w:t xml:space="preserve"> степень (областная, городов 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>Бишкек, Ош)</w:t>
            </w:r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В пределах двух и более районов, но в пределах одной области или городов республиканского значения </w:t>
            </w:r>
          </w:p>
        </w:tc>
        <w:tc>
          <w:tcPr>
            <w:tcW w:w="1842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51</w:t>
            </w: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100</w:t>
            </w:r>
          </w:p>
        </w:tc>
        <w:tc>
          <w:tcPr>
            <w:tcW w:w="1701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21до 40</w:t>
            </w:r>
          </w:p>
        </w:tc>
        <w:tc>
          <w:tcPr>
            <w:tcW w:w="1985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501</w:t>
            </w:r>
          </w:p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до 1500</w:t>
            </w:r>
          </w:p>
        </w:tc>
        <w:tc>
          <w:tcPr>
            <w:tcW w:w="2126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От 10001 до 50000, без учета выплат семьям погибших и пострадавшим</w:t>
            </w:r>
          </w:p>
        </w:tc>
        <w:tc>
          <w:tcPr>
            <w:tcW w:w="2835" w:type="dxa"/>
          </w:tcPr>
          <w:p w:rsidR="00B266F4" w:rsidRPr="00393993" w:rsidRDefault="00B266F4" w:rsidP="00EA1A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ky-KG"/>
              </w:rPr>
              <w:t>Полномочные представител</w:t>
            </w:r>
            <w:r w:rsidR="00EA1AD7">
              <w:rPr>
                <w:rFonts w:ascii="Times New Roman" w:hAnsi="Times New Roman"/>
                <w:sz w:val="24"/>
                <w:szCs w:val="24"/>
                <w:lang w:val="ky-KG"/>
              </w:rPr>
              <w:t>и</w:t>
            </w:r>
            <w:r w:rsidRPr="00393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Правительства Кыргызской Республики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1AD7">
              <w:rPr>
                <w:rFonts w:ascii="Times New Roman" w:hAnsi="Times New Roman"/>
                <w:sz w:val="24"/>
                <w:szCs w:val="24"/>
              </w:rPr>
              <w:t>в областях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>, мэрии городов Бишкек, Ош, территориальные подразделения органов исполнительной власти области, предпр</w:t>
            </w:r>
            <w:r w:rsidR="00EA1AD7">
              <w:rPr>
                <w:rFonts w:ascii="Times New Roman" w:hAnsi="Times New Roman"/>
                <w:sz w:val="24"/>
                <w:szCs w:val="24"/>
              </w:rPr>
              <w:t>иятий, организаций и учреждений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EA1AD7">
              <w:rPr>
                <w:rFonts w:ascii="Times New Roman" w:hAnsi="Times New Roman"/>
                <w:sz w:val="24"/>
                <w:szCs w:val="24"/>
              </w:rPr>
              <w:t>езависимо от форм собственности</w:t>
            </w:r>
          </w:p>
        </w:tc>
      </w:tr>
      <w:tr w:rsidR="00B266F4" w:rsidRPr="00393993" w:rsidTr="005372D1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5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степень (республиканская)</w:t>
            </w:r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В пределах более чем одной области</w:t>
            </w:r>
          </w:p>
        </w:tc>
        <w:tc>
          <w:tcPr>
            <w:tcW w:w="1842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Более 101</w:t>
            </w:r>
          </w:p>
        </w:tc>
        <w:tc>
          <w:tcPr>
            <w:tcW w:w="1701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Более 41</w:t>
            </w:r>
          </w:p>
        </w:tc>
        <w:tc>
          <w:tcPr>
            <w:tcW w:w="1985" w:type="dxa"/>
          </w:tcPr>
          <w:p w:rsidR="00B266F4" w:rsidRPr="00393993" w:rsidRDefault="00B266F4" w:rsidP="003939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Более 1501</w:t>
            </w:r>
          </w:p>
        </w:tc>
        <w:tc>
          <w:tcPr>
            <w:tcW w:w="2126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Свыше 50001</w:t>
            </w:r>
            <w:r w:rsidR="005372D1">
              <w:rPr>
                <w:rFonts w:ascii="Times New Roman" w:hAnsi="Times New Roman"/>
                <w:sz w:val="24"/>
                <w:szCs w:val="24"/>
                <w:lang w:val="ky-KG"/>
              </w:rPr>
              <w:t>,</w:t>
            </w:r>
            <w:r w:rsidRPr="00393993">
              <w:rPr>
                <w:rFonts w:ascii="Times New Roman" w:hAnsi="Times New Roman"/>
                <w:sz w:val="24"/>
                <w:szCs w:val="24"/>
              </w:rPr>
              <w:t xml:space="preserve"> без учета выплат семьям погибших и пострадавшим </w:t>
            </w:r>
          </w:p>
        </w:tc>
        <w:tc>
          <w:tcPr>
            <w:tcW w:w="2835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393993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Правительство Кыргызской Республики, </w:t>
            </w:r>
            <w:r w:rsidR="00523687">
              <w:rPr>
                <w:rFonts w:ascii="Times New Roman" w:hAnsi="Times New Roman"/>
                <w:sz w:val="24"/>
                <w:szCs w:val="24"/>
              </w:rPr>
              <w:t>международные организации</w:t>
            </w:r>
          </w:p>
        </w:tc>
      </w:tr>
      <w:tr w:rsidR="00B266F4" w:rsidRPr="00393993" w:rsidTr="00EE309B">
        <w:tc>
          <w:tcPr>
            <w:tcW w:w="851" w:type="dxa"/>
          </w:tcPr>
          <w:p w:rsidR="00B266F4" w:rsidRPr="00393993" w:rsidRDefault="00393993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1559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93993">
              <w:rPr>
                <w:rFonts w:ascii="Times New Roman" w:hAnsi="Times New Roman"/>
                <w:sz w:val="24"/>
                <w:szCs w:val="24"/>
              </w:rPr>
              <w:t>Трансгра</w:t>
            </w:r>
            <w:proofErr w:type="spellEnd"/>
            <w:r w:rsidR="002C6791" w:rsidRPr="00393993">
              <w:rPr>
                <w:rFonts w:ascii="Times New Roman" w:hAnsi="Times New Roman"/>
                <w:sz w:val="24"/>
                <w:szCs w:val="24"/>
                <w:lang w:val="ky-KG"/>
              </w:rPr>
              <w:t>-</w:t>
            </w:r>
            <w:proofErr w:type="spellStart"/>
            <w:r w:rsidRPr="00393993">
              <w:rPr>
                <w:rFonts w:ascii="Times New Roman" w:hAnsi="Times New Roman"/>
                <w:sz w:val="24"/>
                <w:szCs w:val="24"/>
              </w:rPr>
              <w:t>ничная</w:t>
            </w:r>
            <w:proofErr w:type="spellEnd"/>
            <w:proofErr w:type="gramEnd"/>
          </w:p>
        </w:tc>
        <w:tc>
          <w:tcPr>
            <w:tcW w:w="2127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Распространение за пределы территории Кыргызской Республики.</w:t>
            </w:r>
          </w:p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 xml:space="preserve">Распространение на территорию Кыргызской Республики из сопредельных государств  </w:t>
            </w:r>
          </w:p>
        </w:tc>
        <w:tc>
          <w:tcPr>
            <w:tcW w:w="7654" w:type="dxa"/>
            <w:gridSpan w:val="4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Регламентируется Правительством</w:t>
            </w:r>
          </w:p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835" w:type="dxa"/>
          </w:tcPr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Правительство Кыргызской Республики, Правительства сопредельных государств,</w:t>
            </w:r>
          </w:p>
          <w:p w:rsidR="00B266F4" w:rsidRPr="00393993" w:rsidRDefault="00B266F4" w:rsidP="0039399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393993">
              <w:rPr>
                <w:rFonts w:ascii="Times New Roman" w:hAnsi="Times New Roman"/>
                <w:sz w:val="24"/>
                <w:szCs w:val="24"/>
              </w:rPr>
              <w:t>международные организации</w:t>
            </w:r>
          </w:p>
        </w:tc>
      </w:tr>
    </w:tbl>
    <w:p w:rsidR="00187629" w:rsidRPr="00393993" w:rsidRDefault="00187629" w:rsidP="0039399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5372D1" w:rsidRDefault="005372D1" w:rsidP="0039399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y-KG"/>
        </w:rPr>
      </w:pPr>
    </w:p>
    <w:p w:rsidR="00187629" w:rsidRPr="00393993" w:rsidRDefault="00187629" w:rsidP="0039399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393993">
        <w:rPr>
          <w:rFonts w:ascii="Times New Roman" w:hAnsi="Times New Roman"/>
          <w:sz w:val="24"/>
          <w:szCs w:val="24"/>
          <w:lang w:val="ky-KG"/>
        </w:rPr>
        <w:t>Примечание</w:t>
      </w:r>
      <w:r w:rsidR="005372D1">
        <w:rPr>
          <w:rFonts w:ascii="Times New Roman" w:hAnsi="Times New Roman"/>
          <w:sz w:val="24"/>
          <w:szCs w:val="24"/>
          <w:lang w:val="ky-KG"/>
        </w:rPr>
        <w:t>.</w:t>
      </w:r>
      <w:r w:rsidRPr="00393993">
        <w:rPr>
          <w:rFonts w:ascii="Times New Roman" w:hAnsi="Times New Roman"/>
          <w:sz w:val="24"/>
          <w:szCs w:val="24"/>
        </w:rPr>
        <w:t xml:space="preserve"> Чрезвычайная ситуация относится к той или иной категории, если соответствует ей хотя бы по одному из показателей.</w:t>
      </w:r>
    </w:p>
    <w:p w:rsidR="003614AA" w:rsidRPr="00393993" w:rsidRDefault="003614AA" w:rsidP="00393993">
      <w:pPr>
        <w:tabs>
          <w:tab w:val="left" w:pos="5700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4AA" w:rsidRPr="00393993" w:rsidRDefault="003614AA" w:rsidP="0039399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614AA" w:rsidRPr="00393993" w:rsidSect="005372D1">
      <w:footerReference w:type="default" r:id="rId6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583" w:rsidRDefault="00641583" w:rsidP="0018623C">
      <w:pPr>
        <w:spacing w:after="0" w:line="240" w:lineRule="auto"/>
      </w:pPr>
      <w:r>
        <w:separator/>
      </w:r>
    </w:p>
  </w:endnote>
  <w:endnote w:type="continuationSeparator" w:id="0">
    <w:p w:rsidR="00641583" w:rsidRDefault="00641583" w:rsidP="0018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23C" w:rsidRPr="0018623C" w:rsidRDefault="00393993" w:rsidP="0018623C">
    <w:pPr>
      <w:pStyle w:val="a7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583" w:rsidRDefault="00641583" w:rsidP="0018623C">
      <w:pPr>
        <w:spacing w:after="0" w:line="240" w:lineRule="auto"/>
      </w:pPr>
      <w:r>
        <w:separator/>
      </w:r>
    </w:p>
  </w:footnote>
  <w:footnote w:type="continuationSeparator" w:id="0">
    <w:p w:rsidR="00641583" w:rsidRDefault="00641583" w:rsidP="00186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AA"/>
    <w:rsid w:val="000010E5"/>
    <w:rsid w:val="00001670"/>
    <w:rsid w:val="00005DBE"/>
    <w:rsid w:val="000068D8"/>
    <w:rsid w:val="00007DB1"/>
    <w:rsid w:val="00010374"/>
    <w:rsid w:val="00010D6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31A31"/>
    <w:rsid w:val="000323D3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2B1"/>
    <w:rsid w:val="000506EE"/>
    <w:rsid w:val="000510CD"/>
    <w:rsid w:val="00054252"/>
    <w:rsid w:val="000547A6"/>
    <w:rsid w:val="00055053"/>
    <w:rsid w:val="00056EBB"/>
    <w:rsid w:val="00061CFA"/>
    <w:rsid w:val="000621D2"/>
    <w:rsid w:val="000622A2"/>
    <w:rsid w:val="00062879"/>
    <w:rsid w:val="00063FF6"/>
    <w:rsid w:val="0006486B"/>
    <w:rsid w:val="00064AF1"/>
    <w:rsid w:val="00066C8E"/>
    <w:rsid w:val="00067769"/>
    <w:rsid w:val="000746F1"/>
    <w:rsid w:val="000776A3"/>
    <w:rsid w:val="00077EF9"/>
    <w:rsid w:val="0008097B"/>
    <w:rsid w:val="0008176D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41E8"/>
    <w:rsid w:val="000F4EAA"/>
    <w:rsid w:val="000F6856"/>
    <w:rsid w:val="000F720C"/>
    <w:rsid w:val="00104C6E"/>
    <w:rsid w:val="00105955"/>
    <w:rsid w:val="00106077"/>
    <w:rsid w:val="00106118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51C2"/>
    <w:rsid w:val="0017571C"/>
    <w:rsid w:val="0017772D"/>
    <w:rsid w:val="0018087A"/>
    <w:rsid w:val="0018133A"/>
    <w:rsid w:val="0018327B"/>
    <w:rsid w:val="0018623C"/>
    <w:rsid w:val="0018727F"/>
    <w:rsid w:val="00187629"/>
    <w:rsid w:val="001903F3"/>
    <w:rsid w:val="001911B8"/>
    <w:rsid w:val="00194775"/>
    <w:rsid w:val="00194DD4"/>
    <w:rsid w:val="00195099"/>
    <w:rsid w:val="00195ADB"/>
    <w:rsid w:val="00195D8C"/>
    <w:rsid w:val="00196765"/>
    <w:rsid w:val="001A0975"/>
    <w:rsid w:val="001A0A3A"/>
    <w:rsid w:val="001A3280"/>
    <w:rsid w:val="001A5630"/>
    <w:rsid w:val="001B0719"/>
    <w:rsid w:val="001B0CC8"/>
    <w:rsid w:val="001B1438"/>
    <w:rsid w:val="001B2622"/>
    <w:rsid w:val="001B26D1"/>
    <w:rsid w:val="001B5659"/>
    <w:rsid w:val="001C1B6F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54F3"/>
    <w:rsid w:val="001E6BE6"/>
    <w:rsid w:val="001F0BD9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71B5"/>
    <w:rsid w:val="00220FF6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43D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4BF6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19C3"/>
    <w:rsid w:val="002845E2"/>
    <w:rsid w:val="00285155"/>
    <w:rsid w:val="00285414"/>
    <w:rsid w:val="00286964"/>
    <w:rsid w:val="002907AE"/>
    <w:rsid w:val="00294018"/>
    <w:rsid w:val="00294441"/>
    <w:rsid w:val="00295711"/>
    <w:rsid w:val="00295BE7"/>
    <w:rsid w:val="00296B5C"/>
    <w:rsid w:val="00297307"/>
    <w:rsid w:val="002978E3"/>
    <w:rsid w:val="002A265A"/>
    <w:rsid w:val="002A59C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C6791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6199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DD2"/>
    <w:rsid w:val="003346AC"/>
    <w:rsid w:val="003352E2"/>
    <w:rsid w:val="00336659"/>
    <w:rsid w:val="0034097E"/>
    <w:rsid w:val="00341B1B"/>
    <w:rsid w:val="00341E1A"/>
    <w:rsid w:val="003433B0"/>
    <w:rsid w:val="003471F4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14AA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7FBC"/>
    <w:rsid w:val="0039064A"/>
    <w:rsid w:val="003919C5"/>
    <w:rsid w:val="00393993"/>
    <w:rsid w:val="00393E62"/>
    <w:rsid w:val="003A1BCF"/>
    <w:rsid w:val="003A1F27"/>
    <w:rsid w:val="003A287B"/>
    <w:rsid w:val="003A2EF6"/>
    <w:rsid w:val="003A4CEE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C7A"/>
    <w:rsid w:val="003C5640"/>
    <w:rsid w:val="003C69C0"/>
    <w:rsid w:val="003D08D6"/>
    <w:rsid w:val="003D0B0F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787"/>
    <w:rsid w:val="00401E33"/>
    <w:rsid w:val="0040411D"/>
    <w:rsid w:val="00407376"/>
    <w:rsid w:val="00411983"/>
    <w:rsid w:val="004123FF"/>
    <w:rsid w:val="004126B4"/>
    <w:rsid w:val="004126E0"/>
    <w:rsid w:val="004149FB"/>
    <w:rsid w:val="00415201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EA9"/>
    <w:rsid w:val="004352F9"/>
    <w:rsid w:val="00435418"/>
    <w:rsid w:val="00436157"/>
    <w:rsid w:val="00437559"/>
    <w:rsid w:val="00440B29"/>
    <w:rsid w:val="00440C5B"/>
    <w:rsid w:val="004467ED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1D08"/>
    <w:rsid w:val="00472C31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C1B53"/>
    <w:rsid w:val="004C3DEF"/>
    <w:rsid w:val="004C5933"/>
    <w:rsid w:val="004C7AAA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918"/>
    <w:rsid w:val="00505DDB"/>
    <w:rsid w:val="0050690F"/>
    <w:rsid w:val="00507574"/>
    <w:rsid w:val="00507E1C"/>
    <w:rsid w:val="00511C03"/>
    <w:rsid w:val="0051324D"/>
    <w:rsid w:val="00515A1C"/>
    <w:rsid w:val="00517187"/>
    <w:rsid w:val="0051734C"/>
    <w:rsid w:val="00517537"/>
    <w:rsid w:val="0052290B"/>
    <w:rsid w:val="00523687"/>
    <w:rsid w:val="005255D6"/>
    <w:rsid w:val="00531882"/>
    <w:rsid w:val="00536FBE"/>
    <w:rsid w:val="005372D1"/>
    <w:rsid w:val="0054042B"/>
    <w:rsid w:val="0054138E"/>
    <w:rsid w:val="00542449"/>
    <w:rsid w:val="005426A9"/>
    <w:rsid w:val="00547873"/>
    <w:rsid w:val="00552B7E"/>
    <w:rsid w:val="00552C9E"/>
    <w:rsid w:val="00555163"/>
    <w:rsid w:val="00556EE6"/>
    <w:rsid w:val="005602EB"/>
    <w:rsid w:val="00561FF8"/>
    <w:rsid w:val="00565C24"/>
    <w:rsid w:val="005661DE"/>
    <w:rsid w:val="005706E1"/>
    <w:rsid w:val="0057356A"/>
    <w:rsid w:val="00573AFB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618A"/>
    <w:rsid w:val="0058687B"/>
    <w:rsid w:val="00590B05"/>
    <w:rsid w:val="005916A7"/>
    <w:rsid w:val="0059237F"/>
    <w:rsid w:val="00593E79"/>
    <w:rsid w:val="00594068"/>
    <w:rsid w:val="0059421D"/>
    <w:rsid w:val="00594970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5570"/>
    <w:rsid w:val="005C1616"/>
    <w:rsid w:val="005C20DA"/>
    <w:rsid w:val="005C3493"/>
    <w:rsid w:val="005D0851"/>
    <w:rsid w:val="005D1C0C"/>
    <w:rsid w:val="005D2E63"/>
    <w:rsid w:val="005D3EF9"/>
    <w:rsid w:val="005D54B8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B6B"/>
    <w:rsid w:val="005F4C70"/>
    <w:rsid w:val="005F4E63"/>
    <w:rsid w:val="005F5340"/>
    <w:rsid w:val="005F6960"/>
    <w:rsid w:val="005F6A58"/>
    <w:rsid w:val="005F6C62"/>
    <w:rsid w:val="00600FB5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7846"/>
    <w:rsid w:val="006213AE"/>
    <w:rsid w:val="00621BA6"/>
    <w:rsid w:val="006241E5"/>
    <w:rsid w:val="006245FB"/>
    <w:rsid w:val="00625C43"/>
    <w:rsid w:val="0062604C"/>
    <w:rsid w:val="0062701B"/>
    <w:rsid w:val="00630535"/>
    <w:rsid w:val="0063092B"/>
    <w:rsid w:val="00632481"/>
    <w:rsid w:val="00636856"/>
    <w:rsid w:val="006369E2"/>
    <w:rsid w:val="006405A2"/>
    <w:rsid w:val="0064080D"/>
    <w:rsid w:val="00641583"/>
    <w:rsid w:val="00643A11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4FA0"/>
    <w:rsid w:val="006650F4"/>
    <w:rsid w:val="00665EC7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5076B"/>
    <w:rsid w:val="00752863"/>
    <w:rsid w:val="00753B55"/>
    <w:rsid w:val="007542BC"/>
    <w:rsid w:val="00755D6E"/>
    <w:rsid w:val="00760B21"/>
    <w:rsid w:val="00761CEB"/>
    <w:rsid w:val="00767FA4"/>
    <w:rsid w:val="00770136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7CF1"/>
    <w:rsid w:val="007C001B"/>
    <w:rsid w:val="007C0F93"/>
    <w:rsid w:val="007C2808"/>
    <w:rsid w:val="007C293F"/>
    <w:rsid w:val="007C33F6"/>
    <w:rsid w:val="007C695E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2083"/>
    <w:rsid w:val="007F3714"/>
    <w:rsid w:val="007F6C48"/>
    <w:rsid w:val="007F6EFA"/>
    <w:rsid w:val="007F7B34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4E5E"/>
    <w:rsid w:val="00845341"/>
    <w:rsid w:val="00850351"/>
    <w:rsid w:val="00850FDD"/>
    <w:rsid w:val="00854879"/>
    <w:rsid w:val="008565AF"/>
    <w:rsid w:val="00856D8D"/>
    <w:rsid w:val="0085740D"/>
    <w:rsid w:val="00857B94"/>
    <w:rsid w:val="008626AE"/>
    <w:rsid w:val="008642E5"/>
    <w:rsid w:val="0086590D"/>
    <w:rsid w:val="00865B91"/>
    <w:rsid w:val="008671AA"/>
    <w:rsid w:val="00870FF0"/>
    <w:rsid w:val="00872DCB"/>
    <w:rsid w:val="00873F08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5F14"/>
    <w:rsid w:val="0089643C"/>
    <w:rsid w:val="0089671A"/>
    <w:rsid w:val="00897814"/>
    <w:rsid w:val="008A05B7"/>
    <w:rsid w:val="008A190A"/>
    <w:rsid w:val="008A1E23"/>
    <w:rsid w:val="008A4B76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187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7365"/>
    <w:rsid w:val="009C4531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41BA"/>
    <w:rsid w:val="00A34416"/>
    <w:rsid w:val="00A34E52"/>
    <w:rsid w:val="00A35E84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491A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E0495"/>
    <w:rsid w:val="00AE20FC"/>
    <w:rsid w:val="00AE297F"/>
    <w:rsid w:val="00AE30A4"/>
    <w:rsid w:val="00AE477A"/>
    <w:rsid w:val="00AE6875"/>
    <w:rsid w:val="00AE7AEB"/>
    <w:rsid w:val="00AF1E45"/>
    <w:rsid w:val="00AF38F9"/>
    <w:rsid w:val="00AF3D8D"/>
    <w:rsid w:val="00AF45BD"/>
    <w:rsid w:val="00AF4A66"/>
    <w:rsid w:val="00AF4CFD"/>
    <w:rsid w:val="00AF4EE7"/>
    <w:rsid w:val="00AF542E"/>
    <w:rsid w:val="00AF665F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50BD"/>
    <w:rsid w:val="00B266F4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AB8"/>
    <w:rsid w:val="00B501B6"/>
    <w:rsid w:val="00B50C75"/>
    <w:rsid w:val="00B51493"/>
    <w:rsid w:val="00B53D90"/>
    <w:rsid w:val="00B545F6"/>
    <w:rsid w:val="00B54AB5"/>
    <w:rsid w:val="00B54CAA"/>
    <w:rsid w:val="00B54CEB"/>
    <w:rsid w:val="00B54E20"/>
    <w:rsid w:val="00B56586"/>
    <w:rsid w:val="00B5683D"/>
    <w:rsid w:val="00B60098"/>
    <w:rsid w:val="00B60BE0"/>
    <w:rsid w:val="00B6251F"/>
    <w:rsid w:val="00B63488"/>
    <w:rsid w:val="00B64223"/>
    <w:rsid w:val="00B64783"/>
    <w:rsid w:val="00B64E91"/>
    <w:rsid w:val="00B663CA"/>
    <w:rsid w:val="00B71E2E"/>
    <w:rsid w:val="00B73649"/>
    <w:rsid w:val="00B74842"/>
    <w:rsid w:val="00B76A84"/>
    <w:rsid w:val="00B77A96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5207"/>
    <w:rsid w:val="00BB31B1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5189"/>
    <w:rsid w:val="00BD6CDB"/>
    <w:rsid w:val="00BD6E64"/>
    <w:rsid w:val="00BE44BE"/>
    <w:rsid w:val="00BF0FCB"/>
    <w:rsid w:val="00BF1DCC"/>
    <w:rsid w:val="00BF2DE9"/>
    <w:rsid w:val="00BF4101"/>
    <w:rsid w:val="00BF53D7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51984"/>
    <w:rsid w:val="00C525A5"/>
    <w:rsid w:val="00C52A5B"/>
    <w:rsid w:val="00C54154"/>
    <w:rsid w:val="00C54914"/>
    <w:rsid w:val="00C549AD"/>
    <w:rsid w:val="00C561D8"/>
    <w:rsid w:val="00C56B25"/>
    <w:rsid w:val="00C571E3"/>
    <w:rsid w:val="00C60C55"/>
    <w:rsid w:val="00C63F5B"/>
    <w:rsid w:val="00C649D8"/>
    <w:rsid w:val="00C65743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FDF"/>
    <w:rsid w:val="00C852A0"/>
    <w:rsid w:val="00C8533E"/>
    <w:rsid w:val="00C86F09"/>
    <w:rsid w:val="00C91DAD"/>
    <w:rsid w:val="00C92CE4"/>
    <w:rsid w:val="00C94197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6CE"/>
    <w:rsid w:val="00CB0831"/>
    <w:rsid w:val="00CB3D9F"/>
    <w:rsid w:val="00CB585F"/>
    <w:rsid w:val="00CB7EBA"/>
    <w:rsid w:val="00CC0779"/>
    <w:rsid w:val="00CD2515"/>
    <w:rsid w:val="00CD3122"/>
    <w:rsid w:val="00CD35A8"/>
    <w:rsid w:val="00CD4841"/>
    <w:rsid w:val="00CD4ADA"/>
    <w:rsid w:val="00CD4B5F"/>
    <w:rsid w:val="00CE2708"/>
    <w:rsid w:val="00CE433D"/>
    <w:rsid w:val="00CE439C"/>
    <w:rsid w:val="00CE47FB"/>
    <w:rsid w:val="00CE5F12"/>
    <w:rsid w:val="00CE6C7A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4E09"/>
    <w:rsid w:val="00D65768"/>
    <w:rsid w:val="00D657A5"/>
    <w:rsid w:val="00D6605A"/>
    <w:rsid w:val="00D70044"/>
    <w:rsid w:val="00D70CA8"/>
    <w:rsid w:val="00D73490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2277"/>
    <w:rsid w:val="00D92F66"/>
    <w:rsid w:val="00D93275"/>
    <w:rsid w:val="00D94D62"/>
    <w:rsid w:val="00D95FCE"/>
    <w:rsid w:val="00D96232"/>
    <w:rsid w:val="00D96463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75E"/>
    <w:rsid w:val="00DD598C"/>
    <w:rsid w:val="00DD7AC2"/>
    <w:rsid w:val="00DD7F69"/>
    <w:rsid w:val="00DE0E63"/>
    <w:rsid w:val="00DE26A3"/>
    <w:rsid w:val="00DE3FBE"/>
    <w:rsid w:val="00DE71F8"/>
    <w:rsid w:val="00DE7A97"/>
    <w:rsid w:val="00DF048C"/>
    <w:rsid w:val="00DF0A1A"/>
    <w:rsid w:val="00DF3181"/>
    <w:rsid w:val="00DF379A"/>
    <w:rsid w:val="00DF718F"/>
    <w:rsid w:val="00E041B3"/>
    <w:rsid w:val="00E06FF9"/>
    <w:rsid w:val="00E07696"/>
    <w:rsid w:val="00E1313C"/>
    <w:rsid w:val="00E13D38"/>
    <w:rsid w:val="00E14806"/>
    <w:rsid w:val="00E16D96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73B6"/>
    <w:rsid w:val="00E5757B"/>
    <w:rsid w:val="00E5773F"/>
    <w:rsid w:val="00E6021F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5CA5"/>
    <w:rsid w:val="00E85CC3"/>
    <w:rsid w:val="00E86321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1AD7"/>
    <w:rsid w:val="00EA200D"/>
    <w:rsid w:val="00EA2074"/>
    <w:rsid w:val="00EA3716"/>
    <w:rsid w:val="00EA3868"/>
    <w:rsid w:val="00EA408F"/>
    <w:rsid w:val="00EA7C39"/>
    <w:rsid w:val="00EB140F"/>
    <w:rsid w:val="00EB2AD5"/>
    <w:rsid w:val="00EB349C"/>
    <w:rsid w:val="00EB4589"/>
    <w:rsid w:val="00EB4624"/>
    <w:rsid w:val="00EB6963"/>
    <w:rsid w:val="00EC0D4E"/>
    <w:rsid w:val="00EC2206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E297C"/>
    <w:rsid w:val="00EE309B"/>
    <w:rsid w:val="00EE4835"/>
    <w:rsid w:val="00EE6D5B"/>
    <w:rsid w:val="00EE6FE8"/>
    <w:rsid w:val="00EF26F1"/>
    <w:rsid w:val="00EF2BC7"/>
    <w:rsid w:val="00EF2D00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6FFE"/>
    <w:rsid w:val="00F7785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D2F"/>
    <w:rsid w:val="00FA0051"/>
    <w:rsid w:val="00FA1BBE"/>
    <w:rsid w:val="00FA5F6E"/>
    <w:rsid w:val="00FA6497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39E"/>
    <w:rsid w:val="00FE5733"/>
    <w:rsid w:val="00FE57BB"/>
    <w:rsid w:val="00FE60D9"/>
    <w:rsid w:val="00FE66B1"/>
    <w:rsid w:val="00FE6C32"/>
    <w:rsid w:val="00FE7A4E"/>
    <w:rsid w:val="00FE7C09"/>
    <w:rsid w:val="00FF3E74"/>
    <w:rsid w:val="00FF4DB4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72245-D2B8-40BF-953D-F33EB060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4A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F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8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623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86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62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8</cp:revision>
  <cp:lastPrinted>2018-10-11T11:02:00Z</cp:lastPrinted>
  <dcterms:created xsi:type="dcterms:W3CDTF">2018-10-10T10:12:00Z</dcterms:created>
  <dcterms:modified xsi:type="dcterms:W3CDTF">2018-10-11T11:03:00Z</dcterms:modified>
</cp:coreProperties>
</file>